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08" w:rsidRDefault="001D0C08" w:rsidP="00416846">
      <w:pPr>
        <w:pStyle w:val="a3"/>
        <w:ind w:left="7797"/>
        <w:rPr>
          <w:rFonts w:ascii="Times New Roman" w:hAnsi="Times New Roman" w:cs="Times New Roman"/>
          <w:sz w:val="20"/>
          <w:szCs w:val="20"/>
        </w:rPr>
      </w:pPr>
      <w:r w:rsidRPr="001D0C08">
        <w:rPr>
          <w:rFonts w:ascii="Times New Roman" w:hAnsi="Times New Roman" w:cs="Times New Roman"/>
          <w:sz w:val="20"/>
          <w:szCs w:val="20"/>
        </w:rPr>
        <w:t xml:space="preserve">Утвержден решением межведомственной комиссией </w:t>
      </w:r>
      <w:r>
        <w:rPr>
          <w:rFonts w:ascii="Times New Roman" w:hAnsi="Times New Roman" w:cs="Times New Roman"/>
          <w:sz w:val="20"/>
          <w:szCs w:val="20"/>
        </w:rPr>
        <w:t xml:space="preserve">по профилактике правонарушений </w:t>
      </w:r>
      <w:r w:rsidRPr="001D0C08">
        <w:rPr>
          <w:rFonts w:ascii="Times New Roman" w:hAnsi="Times New Roman" w:cs="Times New Roman"/>
          <w:sz w:val="20"/>
          <w:szCs w:val="20"/>
        </w:rPr>
        <w:t xml:space="preserve">при администрации городского округа </w:t>
      </w:r>
    </w:p>
    <w:p w:rsidR="00046D9D" w:rsidRPr="001D0C08" w:rsidRDefault="001D0C08" w:rsidP="00416846">
      <w:pPr>
        <w:pStyle w:val="a3"/>
        <w:ind w:left="7797"/>
        <w:rPr>
          <w:rFonts w:ascii="Times New Roman" w:hAnsi="Times New Roman" w:cs="Times New Roman"/>
          <w:sz w:val="20"/>
          <w:szCs w:val="20"/>
        </w:rPr>
      </w:pPr>
      <w:r w:rsidRPr="001D0C08">
        <w:rPr>
          <w:rFonts w:ascii="Times New Roman" w:hAnsi="Times New Roman" w:cs="Times New Roman"/>
          <w:sz w:val="20"/>
          <w:szCs w:val="20"/>
        </w:rPr>
        <w:t>Верхний Тагил</w:t>
      </w:r>
    </w:p>
    <w:p w:rsidR="001D0C08" w:rsidRDefault="001D0C08" w:rsidP="00416846">
      <w:pPr>
        <w:pStyle w:val="a3"/>
        <w:ind w:left="7797"/>
        <w:rPr>
          <w:rFonts w:ascii="Times New Roman" w:hAnsi="Times New Roman" w:cs="Times New Roman"/>
          <w:sz w:val="20"/>
          <w:szCs w:val="20"/>
        </w:rPr>
      </w:pPr>
      <w:r w:rsidRPr="001D0C08">
        <w:rPr>
          <w:rFonts w:ascii="Times New Roman" w:hAnsi="Times New Roman" w:cs="Times New Roman"/>
          <w:sz w:val="20"/>
          <w:szCs w:val="20"/>
        </w:rPr>
        <w:t>Протокол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C08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568E">
        <w:rPr>
          <w:rFonts w:ascii="Times New Roman" w:hAnsi="Times New Roman" w:cs="Times New Roman"/>
          <w:sz w:val="20"/>
          <w:szCs w:val="20"/>
        </w:rPr>
        <w:t>26.01</w:t>
      </w:r>
      <w:r w:rsidR="00BE7505">
        <w:rPr>
          <w:rFonts w:ascii="Times New Roman" w:hAnsi="Times New Roman" w:cs="Times New Roman"/>
          <w:sz w:val="20"/>
          <w:szCs w:val="20"/>
        </w:rPr>
        <w:t>.</w:t>
      </w:r>
      <w:r w:rsidR="00400B9C">
        <w:rPr>
          <w:rFonts w:ascii="Times New Roman" w:hAnsi="Times New Roman" w:cs="Times New Roman"/>
          <w:sz w:val="20"/>
          <w:szCs w:val="20"/>
        </w:rPr>
        <w:t>20</w:t>
      </w:r>
      <w:r w:rsidR="00BE7505">
        <w:rPr>
          <w:rFonts w:ascii="Times New Roman" w:hAnsi="Times New Roman" w:cs="Times New Roman"/>
          <w:sz w:val="20"/>
          <w:szCs w:val="20"/>
        </w:rPr>
        <w:t>16</w:t>
      </w:r>
      <w:r w:rsidR="00400B9C">
        <w:rPr>
          <w:rFonts w:ascii="Times New Roman" w:hAnsi="Times New Roman" w:cs="Times New Roman"/>
          <w:sz w:val="20"/>
          <w:szCs w:val="20"/>
        </w:rPr>
        <w:t xml:space="preserve"> № </w:t>
      </w:r>
      <w:r w:rsidR="00CE568E">
        <w:rPr>
          <w:rFonts w:ascii="Times New Roman" w:hAnsi="Times New Roman" w:cs="Times New Roman"/>
          <w:sz w:val="20"/>
          <w:szCs w:val="20"/>
        </w:rPr>
        <w:t>1</w:t>
      </w:r>
    </w:p>
    <w:p w:rsidR="001D0C08" w:rsidRDefault="001D0C08" w:rsidP="001D0C08">
      <w:pPr>
        <w:pStyle w:val="a3"/>
        <w:ind w:left="510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0C08" w:rsidRPr="001D0C08" w:rsidRDefault="001D0C08" w:rsidP="001D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8">
        <w:rPr>
          <w:rFonts w:ascii="Times New Roman" w:hAnsi="Times New Roman" w:cs="Times New Roman"/>
          <w:b/>
          <w:sz w:val="28"/>
          <w:szCs w:val="28"/>
        </w:rPr>
        <w:t xml:space="preserve">План работы межведомственной комиссии </w:t>
      </w:r>
    </w:p>
    <w:p w:rsidR="001D0C08" w:rsidRDefault="001D0C08" w:rsidP="001D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8">
        <w:rPr>
          <w:rFonts w:ascii="Times New Roman" w:hAnsi="Times New Roman" w:cs="Times New Roman"/>
          <w:b/>
          <w:sz w:val="28"/>
          <w:szCs w:val="28"/>
        </w:rPr>
        <w:t xml:space="preserve">по профилактике правонарушений при администрации </w:t>
      </w:r>
    </w:p>
    <w:p w:rsidR="001D0C08" w:rsidRDefault="001D0C08" w:rsidP="001D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8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00B9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6846" w:rsidRPr="001D0C08" w:rsidRDefault="00416846" w:rsidP="001D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Ind w:w="-1" w:type="dxa"/>
        <w:tblLook w:val="04A0" w:firstRow="1" w:lastRow="0" w:firstColumn="1" w:lastColumn="0" w:noHBand="0" w:noVBand="1"/>
      </w:tblPr>
      <w:tblGrid>
        <w:gridCol w:w="566"/>
        <w:gridCol w:w="8077"/>
        <w:gridCol w:w="4536"/>
        <w:gridCol w:w="1843"/>
      </w:tblGrid>
      <w:tr w:rsidR="00416846" w:rsidRPr="001D0C08" w:rsidTr="00FE11B4">
        <w:tc>
          <w:tcPr>
            <w:tcW w:w="566" w:type="dxa"/>
          </w:tcPr>
          <w:p w:rsidR="00416846" w:rsidRPr="001D0C08" w:rsidRDefault="00416846" w:rsidP="004168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7" w:type="dxa"/>
          </w:tcPr>
          <w:p w:rsidR="00416846" w:rsidRPr="001D0C08" w:rsidRDefault="00416846" w:rsidP="004168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4536" w:type="dxa"/>
          </w:tcPr>
          <w:p w:rsidR="00416846" w:rsidRPr="001D0C08" w:rsidRDefault="00416846" w:rsidP="004168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843" w:type="dxa"/>
          </w:tcPr>
          <w:p w:rsidR="00416846" w:rsidRPr="001D0C08" w:rsidRDefault="00416846" w:rsidP="00CA6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16846" w:rsidRPr="001D0C08" w:rsidTr="00CA63B4">
        <w:tc>
          <w:tcPr>
            <w:tcW w:w="15022" w:type="dxa"/>
            <w:gridSpan w:val="4"/>
            <w:shd w:val="clear" w:color="auto" w:fill="D9D9D9" w:themeFill="background1" w:themeFillShade="D9"/>
          </w:tcPr>
          <w:p w:rsidR="00416846" w:rsidRPr="001D0C08" w:rsidRDefault="00416846" w:rsidP="00CA6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416846" w:rsidRPr="001D0C08" w:rsidTr="00010E14">
        <w:trPr>
          <w:trHeight w:val="523"/>
        </w:trPr>
        <w:tc>
          <w:tcPr>
            <w:tcW w:w="566" w:type="dxa"/>
          </w:tcPr>
          <w:p w:rsidR="00416846" w:rsidRPr="00FE11B4" w:rsidRDefault="00416846" w:rsidP="00416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7" w:type="dxa"/>
          </w:tcPr>
          <w:p w:rsidR="00416846" w:rsidRPr="001D0C08" w:rsidRDefault="00416846" w:rsidP="00416846">
            <w:pPr>
              <w:pStyle w:val="a5"/>
              <w:ind w:left="0"/>
              <w:jc w:val="both"/>
              <w:rPr>
                <w:b/>
              </w:rPr>
            </w:pPr>
            <w:r>
              <w:t xml:space="preserve">Утверждение плана работы </w:t>
            </w:r>
            <w:r w:rsidRPr="005F22E8">
              <w:t>комиссии по профилактике правонарушений на территории городского округа Верхний Тагил</w:t>
            </w:r>
          </w:p>
        </w:tc>
        <w:tc>
          <w:tcPr>
            <w:tcW w:w="4536" w:type="dxa"/>
          </w:tcPr>
          <w:p w:rsidR="00416846" w:rsidRPr="00FE11B4" w:rsidRDefault="00CA63B4" w:rsidP="00010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Верхний Тагил</w:t>
            </w:r>
          </w:p>
        </w:tc>
        <w:tc>
          <w:tcPr>
            <w:tcW w:w="1843" w:type="dxa"/>
          </w:tcPr>
          <w:p w:rsidR="00416846" w:rsidRPr="001D0C08" w:rsidRDefault="00416846" w:rsidP="00CA6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846" w:rsidRPr="001D0C08" w:rsidTr="00FE11B4">
        <w:tc>
          <w:tcPr>
            <w:tcW w:w="566" w:type="dxa"/>
          </w:tcPr>
          <w:p w:rsidR="00416846" w:rsidRPr="00FE11B4" w:rsidRDefault="00416846" w:rsidP="00416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7" w:type="dxa"/>
          </w:tcPr>
          <w:p w:rsidR="00416846" w:rsidRPr="001D0C08" w:rsidRDefault="00416846" w:rsidP="00823817">
            <w:pPr>
              <w:pStyle w:val="a5"/>
              <w:ind w:left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257517">
              <w:rPr>
                <w:rFonts w:eastAsia="Calibri"/>
                <w:lang w:eastAsia="en-US"/>
              </w:rPr>
              <w:t>сполнени</w:t>
            </w:r>
            <w:r>
              <w:rPr>
                <w:rFonts w:eastAsia="Calibri"/>
                <w:lang w:eastAsia="en-US"/>
              </w:rPr>
              <w:t>е</w:t>
            </w:r>
            <w:r w:rsidRPr="00257517">
              <w:rPr>
                <w:rFonts w:eastAsia="Calibri"/>
                <w:lang w:eastAsia="en-US"/>
              </w:rPr>
              <w:t xml:space="preserve"> на территории ГО Верхний Тагил законодательства о запрете продажи алкогольной продукции в ночное время, в нестационарных торговых объектах. </w:t>
            </w:r>
            <w:r w:rsidR="00823817" w:rsidRPr="00010E14">
              <w:rPr>
                <w:color w:val="000000" w:themeColor="text1"/>
                <w:shd w:val="clear" w:color="auto" w:fill="FFFFFF"/>
              </w:rPr>
              <w:t>О результатах проведения профилактических мероприятий, направленных на выявление лиц, употребляющих спиртные напитки, наркотические вещества. Выявление фактов незаконной продажи спиртных напитков в нарушение установленных ограничений и принятие мер воздействия к правонарушителям в соответствии с действующим законодательством.</w:t>
            </w:r>
          </w:p>
        </w:tc>
        <w:tc>
          <w:tcPr>
            <w:tcW w:w="4536" w:type="dxa"/>
          </w:tcPr>
          <w:p w:rsidR="00416846" w:rsidRPr="00FE11B4" w:rsidRDefault="00823817" w:rsidP="00FE11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ПП № 10 МОтд МВД России «Кировградское»</w:t>
            </w:r>
          </w:p>
        </w:tc>
        <w:tc>
          <w:tcPr>
            <w:tcW w:w="1843" w:type="dxa"/>
          </w:tcPr>
          <w:p w:rsidR="00416846" w:rsidRPr="001D0C08" w:rsidRDefault="00416846" w:rsidP="00CA6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817" w:rsidRPr="001D0C08" w:rsidTr="00FE11B4">
        <w:tc>
          <w:tcPr>
            <w:tcW w:w="566" w:type="dxa"/>
          </w:tcPr>
          <w:p w:rsidR="00823817" w:rsidRPr="00FE11B4" w:rsidRDefault="00823817" w:rsidP="00823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7" w:type="dxa"/>
          </w:tcPr>
          <w:p w:rsidR="00823817" w:rsidRPr="001D0C08" w:rsidRDefault="00823817" w:rsidP="00823817">
            <w:pPr>
              <w:pStyle w:val="a5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704D52">
              <w:t>Профилактические рейды в вечернее время по выявлению несовершеннолетних граждан, употребляющих спиртные напитки</w:t>
            </w:r>
            <w:r w:rsidR="008D13E3">
              <w:t>.</w:t>
            </w:r>
            <w:r w:rsidR="008D13E3" w:rsidRPr="00CA63B4">
              <w:t xml:space="preserve"> О принимаемых мерах по устранению причин и условий, способствующих совершению преступлений в общественных местах и на улицах</w:t>
            </w:r>
            <w:r w:rsidR="008D13E3">
              <w:t>.</w:t>
            </w:r>
          </w:p>
        </w:tc>
        <w:tc>
          <w:tcPr>
            <w:tcW w:w="4536" w:type="dxa"/>
          </w:tcPr>
          <w:p w:rsidR="00823817" w:rsidRPr="00FE11B4" w:rsidRDefault="008D13E3" w:rsidP="00823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ПП № 10 МОтд МВД России «Кировградское»</w:t>
            </w:r>
          </w:p>
        </w:tc>
        <w:tc>
          <w:tcPr>
            <w:tcW w:w="1843" w:type="dxa"/>
          </w:tcPr>
          <w:p w:rsidR="00823817" w:rsidRPr="001D0C08" w:rsidRDefault="00823817" w:rsidP="00CA6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965" w:rsidRPr="001D0C08" w:rsidTr="00FE11B4">
        <w:tc>
          <w:tcPr>
            <w:tcW w:w="566" w:type="dxa"/>
          </w:tcPr>
          <w:p w:rsidR="00B72965" w:rsidRPr="00FE11B4" w:rsidRDefault="00B72965" w:rsidP="00B72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7" w:type="dxa"/>
          </w:tcPr>
          <w:p w:rsidR="00B72965" w:rsidRPr="001D0C08" w:rsidRDefault="008D13E3" w:rsidP="008D13E3">
            <w:pPr>
              <w:pStyle w:val="a3"/>
              <w:jc w:val="both"/>
              <w:rPr>
                <w:b/>
              </w:rPr>
            </w:pPr>
            <w:r w:rsidRPr="0001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криминогенной обстановки на территории городского округа Верхний Тагил </w:t>
            </w:r>
            <w:r w:rsidR="0024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за 2016 год </w:t>
            </w:r>
            <w:r w:rsidRPr="0001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</w:tcPr>
          <w:p w:rsidR="00B72965" w:rsidRPr="00FE11B4" w:rsidRDefault="008D13E3" w:rsidP="00B72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ПП № 10 МОтд МВД России «Кировградское»</w:t>
            </w:r>
          </w:p>
        </w:tc>
        <w:tc>
          <w:tcPr>
            <w:tcW w:w="1843" w:type="dxa"/>
          </w:tcPr>
          <w:p w:rsidR="00B72965" w:rsidRPr="001D0C08" w:rsidRDefault="00B72965" w:rsidP="00400B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F99" w:rsidRPr="001D0C08" w:rsidTr="00FE11B4">
        <w:tc>
          <w:tcPr>
            <w:tcW w:w="566" w:type="dxa"/>
          </w:tcPr>
          <w:p w:rsidR="00245F99" w:rsidRPr="00FE11B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7" w:type="dxa"/>
          </w:tcPr>
          <w:p w:rsidR="00245F99" w:rsidRPr="008D13E3" w:rsidRDefault="00245F99" w:rsidP="00245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работы</w:t>
            </w:r>
            <w:r w:rsidRPr="008D13E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участковых уполномоченных полици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профилактике преступлений </w:t>
            </w:r>
          </w:p>
        </w:tc>
        <w:tc>
          <w:tcPr>
            <w:tcW w:w="4536" w:type="dxa"/>
          </w:tcPr>
          <w:p w:rsidR="00245F99" w:rsidRPr="00010E1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ПП № 10 МОтд МВД России «Кировградское»</w:t>
            </w:r>
          </w:p>
        </w:tc>
        <w:tc>
          <w:tcPr>
            <w:tcW w:w="1843" w:type="dxa"/>
          </w:tcPr>
          <w:p w:rsidR="00245F99" w:rsidRPr="001D0C08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F99" w:rsidRPr="001D0C08" w:rsidTr="00FE11B4">
        <w:tc>
          <w:tcPr>
            <w:tcW w:w="566" w:type="dxa"/>
          </w:tcPr>
          <w:p w:rsidR="00245F99" w:rsidRPr="00FE11B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7" w:type="dxa"/>
          </w:tcPr>
          <w:p w:rsidR="00F510D8" w:rsidRDefault="00245F99" w:rsidP="00F51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3E3">
              <w:rPr>
                <w:rFonts w:ascii="Times New Roman" w:hAnsi="Times New Roman" w:cs="Times New Roman"/>
                <w:sz w:val="24"/>
                <w:szCs w:val="24"/>
              </w:rPr>
              <w:t>Об эффективности участия Народной дружины в охране общественного порядка</w:t>
            </w:r>
            <w:r w:rsidR="00F510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45F99" w:rsidRPr="00010E14" w:rsidRDefault="00F510D8" w:rsidP="00F510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 взаимодействии органов внутренних дел и общественных формирований в обеспечении общественно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 порядка на территории городского округа Верхний Тагил в 2017 году</w:t>
            </w:r>
          </w:p>
        </w:tc>
        <w:tc>
          <w:tcPr>
            <w:tcW w:w="4536" w:type="dxa"/>
          </w:tcPr>
          <w:p w:rsidR="00245F99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 № 10 МОтд МВД России «Кировградское»</w:t>
            </w:r>
          </w:p>
          <w:p w:rsidR="00245F99" w:rsidRPr="00010E1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НОКО «Хутор Невьянский»</w:t>
            </w:r>
          </w:p>
        </w:tc>
        <w:tc>
          <w:tcPr>
            <w:tcW w:w="1843" w:type="dxa"/>
          </w:tcPr>
          <w:p w:rsidR="00245F99" w:rsidRPr="001D0C08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F99" w:rsidRPr="001D0C08" w:rsidTr="00FE11B4">
        <w:tc>
          <w:tcPr>
            <w:tcW w:w="566" w:type="dxa"/>
          </w:tcPr>
          <w:p w:rsidR="00245F99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7" w:type="dxa"/>
          </w:tcPr>
          <w:p w:rsidR="00245F99" w:rsidRPr="00010E14" w:rsidRDefault="00245F99" w:rsidP="00245F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E3">
              <w:rPr>
                <w:rFonts w:ascii="Times New Roman" w:hAnsi="Times New Roman" w:cs="Times New Roman"/>
                <w:sz w:val="24"/>
                <w:szCs w:val="24"/>
              </w:rPr>
              <w:t>Об эффективности применения технических средств аппаратно-программного комплекса «Безопасный город» в профилактике правонарушений, совершаемых в общественных местах</w:t>
            </w:r>
          </w:p>
        </w:tc>
        <w:tc>
          <w:tcPr>
            <w:tcW w:w="4536" w:type="dxa"/>
          </w:tcPr>
          <w:p w:rsidR="00245F99" w:rsidRPr="00010E1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843" w:type="dxa"/>
          </w:tcPr>
          <w:p w:rsidR="00245F99" w:rsidRPr="001D0C08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F99" w:rsidRPr="001D0C08" w:rsidTr="00CA63B4">
        <w:tc>
          <w:tcPr>
            <w:tcW w:w="15022" w:type="dxa"/>
            <w:gridSpan w:val="4"/>
            <w:shd w:val="clear" w:color="auto" w:fill="D9D9D9" w:themeFill="background1" w:themeFillShade="D9"/>
          </w:tcPr>
          <w:p w:rsidR="00245F99" w:rsidRPr="001D0C08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245F99" w:rsidRPr="00010E14" w:rsidTr="00010E14">
        <w:trPr>
          <w:trHeight w:val="426"/>
        </w:trPr>
        <w:tc>
          <w:tcPr>
            <w:tcW w:w="566" w:type="dxa"/>
          </w:tcPr>
          <w:p w:rsidR="00245F99" w:rsidRPr="00010E1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7" w:type="dxa"/>
          </w:tcPr>
          <w:p w:rsidR="00245F99" w:rsidRPr="00010E14" w:rsidRDefault="00245F99" w:rsidP="00245F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и совершенствовании работы в образовательных учреждениях по профилактике правонарушений и наркомании среди детей 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Верхний Тагил</w:t>
            </w:r>
          </w:p>
        </w:tc>
        <w:tc>
          <w:tcPr>
            <w:tcW w:w="4536" w:type="dxa"/>
          </w:tcPr>
          <w:p w:rsidR="00245F99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ПП № 10 МОтд МВД России «Кировградское»</w:t>
            </w:r>
          </w:p>
          <w:p w:rsidR="00245F99" w:rsidRDefault="00F510D8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5F9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  <w:p w:rsidR="00245F99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1843" w:type="dxa"/>
          </w:tcPr>
          <w:p w:rsidR="00245F99" w:rsidRPr="00010E1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F99" w:rsidRPr="00010E14" w:rsidTr="00010E14">
        <w:trPr>
          <w:trHeight w:val="426"/>
        </w:trPr>
        <w:tc>
          <w:tcPr>
            <w:tcW w:w="566" w:type="dxa"/>
          </w:tcPr>
          <w:p w:rsidR="00245F99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7" w:type="dxa"/>
          </w:tcPr>
          <w:p w:rsidR="00245F99" w:rsidRPr="00401B15" w:rsidRDefault="00245F99" w:rsidP="00245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1B15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B15">
              <w:rPr>
                <w:rFonts w:ascii="Times New Roman" w:hAnsi="Times New Roman" w:cs="Times New Roman"/>
                <w:sz w:val="24"/>
                <w:szCs w:val="24"/>
              </w:rPr>
              <w:t xml:space="preserve"> гибели и травмирования детей при пожарах в период летнего оздоровительного сезона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1B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245F99" w:rsidRPr="00823817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B">
              <w:rPr>
                <w:rFonts w:ascii="Times New Roman" w:hAnsi="Times New Roman" w:cs="Times New Roman"/>
                <w:sz w:val="24"/>
                <w:szCs w:val="24"/>
              </w:rPr>
              <w:t>13-го отряд ФПС</w:t>
            </w:r>
          </w:p>
        </w:tc>
        <w:tc>
          <w:tcPr>
            <w:tcW w:w="1843" w:type="dxa"/>
          </w:tcPr>
          <w:p w:rsidR="00245F99" w:rsidRPr="00010E1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F99" w:rsidRPr="00010E14" w:rsidTr="00010E14">
        <w:trPr>
          <w:trHeight w:val="426"/>
        </w:trPr>
        <w:tc>
          <w:tcPr>
            <w:tcW w:w="566" w:type="dxa"/>
          </w:tcPr>
          <w:p w:rsidR="00245F99" w:rsidRPr="00FE11B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7" w:type="dxa"/>
          </w:tcPr>
          <w:p w:rsidR="00245F99" w:rsidRPr="008D13E3" w:rsidRDefault="00245F99" w:rsidP="00245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E3">
              <w:rPr>
                <w:rFonts w:ascii="Times New Roman" w:hAnsi="Times New Roman" w:cs="Times New Roman"/>
              </w:rPr>
              <w:t>Организации летнего отдыха и оздоровления детей и подростков, в т.ч. детей и подростков, находящихся в трудной жизненной ситуации. Организация и обеспечение мер безопасности детей и подростков в летний период 201</w:t>
            </w:r>
            <w:r>
              <w:rPr>
                <w:rFonts w:ascii="Times New Roman" w:hAnsi="Times New Roman" w:cs="Times New Roman"/>
              </w:rPr>
              <w:t>7</w:t>
            </w:r>
            <w:r w:rsidRPr="008D13E3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4536" w:type="dxa"/>
          </w:tcPr>
          <w:p w:rsidR="00245F99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образования </w:t>
            </w:r>
          </w:p>
          <w:p w:rsidR="00245F99" w:rsidRPr="00010E14" w:rsidRDefault="00F510D8" w:rsidP="0024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5F9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1843" w:type="dxa"/>
          </w:tcPr>
          <w:p w:rsidR="00245F99" w:rsidRPr="00010E14" w:rsidRDefault="00245F99" w:rsidP="00245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0D8" w:rsidRPr="001D0C08" w:rsidTr="00FE11B4">
        <w:tc>
          <w:tcPr>
            <w:tcW w:w="566" w:type="dxa"/>
          </w:tcPr>
          <w:p w:rsidR="00F510D8" w:rsidRPr="00FE11B4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7" w:type="dxa"/>
          </w:tcPr>
          <w:p w:rsidR="00F510D8" w:rsidRDefault="00F510D8" w:rsidP="00F51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социализации лиц, освободившихся из мест лишения свободы, осужденных к наказаниям и иным мерам уголовно-правового характера без изоляции от общества, а также граждан без определённого места жительства</w:t>
            </w:r>
          </w:p>
          <w:p w:rsidR="00F510D8" w:rsidRDefault="00F510D8" w:rsidP="00F51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предприятий и организаций, предоставляющих рабочие места осуждённым для отбывания наказания в виде исправительных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0D8" w:rsidRPr="001D0C08" w:rsidRDefault="00F510D8" w:rsidP="00F510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B8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повторной преступности в отношении лиц, осужденных к наказанию, не связанному с лишением свободы</w:t>
            </w:r>
          </w:p>
        </w:tc>
        <w:tc>
          <w:tcPr>
            <w:tcW w:w="4536" w:type="dxa"/>
          </w:tcPr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 по Кировградскому ГО и ГО </w:t>
            </w:r>
          </w:p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Тагил ФКУ </w:t>
            </w:r>
          </w:p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«УИИ ГУФСИН России </w:t>
            </w:r>
          </w:p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</w:t>
            </w:r>
          </w:p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Кировградский центр занятости</w:t>
            </w:r>
          </w:p>
          <w:p w:rsidR="00F510D8" w:rsidRPr="00823817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Верхний Тагил</w:t>
            </w:r>
          </w:p>
          <w:p w:rsidR="00F510D8" w:rsidRPr="00FE11B4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</w:tc>
        <w:tc>
          <w:tcPr>
            <w:tcW w:w="1843" w:type="dxa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0D8" w:rsidRPr="001D0C08" w:rsidTr="00CA63B4">
        <w:tc>
          <w:tcPr>
            <w:tcW w:w="15022" w:type="dxa"/>
            <w:gridSpan w:val="4"/>
            <w:shd w:val="clear" w:color="auto" w:fill="D9D9D9" w:themeFill="background1" w:themeFillShade="D9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F510D8" w:rsidRPr="001D0C08" w:rsidTr="00FE11B4">
        <w:tc>
          <w:tcPr>
            <w:tcW w:w="566" w:type="dxa"/>
          </w:tcPr>
          <w:p w:rsidR="00F510D8" w:rsidRPr="00FE11B4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7" w:type="dxa"/>
          </w:tcPr>
          <w:p w:rsidR="00F510D8" w:rsidRPr="00B2161F" w:rsidRDefault="00F510D8" w:rsidP="00F510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мерах, направленных на повышение уровня взаимодействия, организации работы по выявлению, пресечению, расследованию и профилактике правонарушений и преступлений, связанных с незаконной миграцией, а также о мерах, направленных на сокращение массовой регистрации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иностранных граждан и лиц без гражданства в 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называемых «резиновых адресах»</w:t>
            </w:r>
          </w:p>
        </w:tc>
        <w:tc>
          <w:tcPr>
            <w:tcW w:w="4536" w:type="dxa"/>
          </w:tcPr>
          <w:p w:rsidR="00F510D8" w:rsidRPr="00AC54FA" w:rsidRDefault="00F510D8" w:rsidP="00F510D8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  <w:p w:rsidR="00F510D8" w:rsidRPr="00FE11B4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0D8" w:rsidRPr="006B2171" w:rsidTr="006B2171">
        <w:trPr>
          <w:trHeight w:val="547"/>
        </w:trPr>
        <w:tc>
          <w:tcPr>
            <w:tcW w:w="566" w:type="dxa"/>
          </w:tcPr>
          <w:p w:rsidR="00F510D8" w:rsidRPr="006B2171" w:rsidRDefault="00F510D8" w:rsidP="00A81C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7" w:type="dxa"/>
          </w:tcPr>
          <w:p w:rsidR="00F510D8" w:rsidRPr="006B2171" w:rsidRDefault="00F510D8" w:rsidP="00F51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1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проведении работы среди несовершеннолетних и молодежи, направленной на снижение подростковой преступности</w:t>
            </w:r>
          </w:p>
        </w:tc>
        <w:tc>
          <w:tcPr>
            <w:tcW w:w="4536" w:type="dxa"/>
          </w:tcPr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образование</w:t>
            </w:r>
          </w:p>
          <w:p w:rsidR="00F510D8" w:rsidRPr="006B2171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1843" w:type="dxa"/>
          </w:tcPr>
          <w:p w:rsidR="00F510D8" w:rsidRPr="006B2171" w:rsidRDefault="00F510D8" w:rsidP="00F51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0D8" w:rsidRPr="001D0C08" w:rsidTr="00FE11B4">
        <w:tc>
          <w:tcPr>
            <w:tcW w:w="566" w:type="dxa"/>
          </w:tcPr>
          <w:p w:rsidR="00F510D8" w:rsidRDefault="00F510D8" w:rsidP="00A81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7" w:type="dxa"/>
          </w:tcPr>
          <w:p w:rsidR="00F510D8" w:rsidRPr="00823817" w:rsidRDefault="00F510D8" w:rsidP="00F510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по предупреждению и раскрытию преступлений, связанных с жестоким обращением по отношению к несовершеннолетним. Организация работы по профилактике семейного неблагополучия </w:t>
            </w:r>
          </w:p>
        </w:tc>
        <w:tc>
          <w:tcPr>
            <w:tcW w:w="4536" w:type="dxa"/>
          </w:tcPr>
          <w:p w:rsidR="00F510D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  <w:p w:rsidR="00F510D8" w:rsidRPr="00823817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</w:tc>
        <w:tc>
          <w:tcPr>
            <w:tcW w:w="1843" w:type="dxa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0D8" w:rsidRPr="001D0C08" w:rsidTr="002B2D15">
        <w:tc>
          <w:tcPr>
            <w:tcW w:w="15022" w:type="dxa"/>
            <w:gridSpan w:val="4"/>
            <w:shd w:val="clear" w:color="auto" w:fill="D9D9D9" w:themeFill="background1" w:themeFillShade="D9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510D8" w:rsidRPr="001D0C08" w:rsidTr="00FE11B4">
        <w:tc>
          <w:tcPr>
            <w:tcW w:w="566" w:type="dxa"/>
          </w:tcPr>
          <w:p w:rsidR="00F510D8" w:rsidRPr="00F510D8" w:rsidRDefault="00F510D8" w:rsidP="00A81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7" w:type="dxa"/>
          </w:tcPr>
          <w:p w:rsidR="00F510D8" w:rsidRPr="00F510D8" w:rsidRDefault="00F510D8" w:rsidP="00F510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мерах, направленных на гармонизацию межнациональных (межэтнических) и межконфессиональных отношений</w:t>
            </w:r>
          </w:p>
        </w:tc>
        <w:tc>
          <w:tcPr>
            <w:tcW w:w="4536" w:type="dxa"/>
          </w:tcPr>
          <w:p w:rsidR="00F510D8" w:rsidRPr="00010E14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Исполнители поручений МКПП</w:t>
            </w:r>
          </w:p>
        </w:tc>
        <w:tc>
          <w:tcPr>
            <w:tcW w:w="1843" w:type="dxa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0D8" w:rsidRPr="001D0C08" w:rsidTr="00FE11B4">
        <w:tc>
          <w:tcPr>
            <w:tcW w:w="566" w:type="dxa"/>
          </w:tcPr>
          <w:p w:rsidR="00F510D8" w:rsidRPr="00F510D8" w:rsidRDefault="00F510D8" w:rsidP="00A81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7" w:type="dxa"/>
          </w:tcPr>
          <w:p w:rsidR="00F510D8" w:rsidRPr="00F510D8" w:rsidRDefault="00F510D8" w:rsidP="00F51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профилактике преступлений, совершаемых иностранными гражданами</w:t>
            </w:r>
          </w:p>
        </w:tc>
        <w:tc>
          <w:tcPr>
            <w:tcW w:w="4536" w:type="dxa"/>
          </w:tcPr>
          <w:p w:rsidR="00F510D8" w:rsidRPr="00010E14" w:rsidRDefault="00A81CF3" w:rsidP="00A81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</w:tc>
        <w:tc>
          <w:tcPr>
            <w:tcW w:w="1843" w:type="dxa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0D8" w:rsidRPr="001D0C08" w:rsidTr="00FE11B4">
        <w:tc>
          <w:tcPr>
            <w:tcW w:w="566" w:type="dxa"/>
          </w:tcPr>
          <w:p w:rsidR="00F510D8" w:rsidRPr="00F510D8" w:rsidRDefault="00F510D8" w:rsidP="00A81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7" w:type="dxa"/>
          </w:tcPr>
          <w:p w:rsidR="00F510D8" w:rsidRPr="00F510D8" w:rsidRDefault="00F510D8" w:rsidP="00F51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подпрограммы «Профилактика правонарушений на территории городского округа Верхний Тагил» </w:t>
            </w:r>
          </w:p>
        </w:tc>
        <w:tc>
          <w:tcPr>
            <w:tcW w:w="4536" w:type="dxa"/>
          </w:tcPr>
          <w:p w:rsidR="00F510D8" w:rsidRPr="00FE11B4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Исполнители поручений МКПП</w:t>
            </w:r>
          </w:p>
        </w:tc>
        <w:tc>
          <w:tcPr>
            <w:tcW w:w="1843" w:type="dxa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0D8" w:rsidRPr="001D0C08" w:rsidTr="00FE11B4">
        <w:tc>
          <w:tcPr>
            <w:tcW w:w="566" w:type="dxa"/>
          </w:tcPr>
          <w:p w:rsidR="00F510D8" w:rsidRPr="00F510D8" w:rsidRDefault="00F510D8" w:rsidP="00A81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7" w:type="dxa"/>
          </w:tcPr>
          <w:p w:rsidR="00F510D8" w:rsidRPr="00F510D8" w:rsidRDefault="00F510D8" w:rsidP="00F51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Об исполнении предыдущих решений комиссии</w:t>
            </w:r>
          </w:p>
        </w:tc>
        <w:tc>
          <w:tcPr>
            <w:tcW w:w="4536" w:type="dxa"/>
          </w:tcPr>
          <w:p w:rsidR="00F510D8" w:rsidRPr="00010E14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Исполнители поручений МКПП</w:t>
            </w:r>
          </w:p>
        </w:tc>
        <w:tc>
          <w:tcPr>
            <w:tcW w:w="1843" w:type="dxa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0D8" w:rsidRPr="001D0C08" w:rsidTr="00FE11B4">
        <w:tc>
          <w:tcPr>
            <w:tcW w:w="566" w:type="dxa"/>
          </w:tcPr>
          <w:p w:rsidR="00F510D8" w:rsidRPr="00F510D8" w:rsidRDefault="00A81CF3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7" w:type="dxa"/>
          </w:tcPr>
          <w:p w:rsidR="00F510D8" w:rsidRPr="00F510D8" w:rsidRDefault="00F510D8" w:rsidP="00F51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D8">
              <w:rPr>
                <w:rStyle w:val="jip"/>
                <w:rFonts w:ascii="Times New Roman" w:hAnsi="Times New Roman" w:cs="Times New Roman"/>
                <w:color w:val="000000"/>
                <w:sz w:val="24"/>
                <w:szCs w:val="24"/>
              </w:rPr>
              <w:t>О планировании работы комиссии на 2018 год</w:t>
            </w:r>
          </w:p>
        </w:tc>
        <w:tc>
          <w:tcPr>
            <w:tcW w:w="4536" w:type="dxa"/>
          </w:tcPr>
          <w:p w:rsidR="00F510D8" w:rsidRPr="00FE11B4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Исполнители поручений МКПП</w:t>
            </w:r>
          </w:p>
        </w:tc>
        <w:tc>
          <w:tcPr>
            <w:tcW w:w="1843" w:type="dxa"/>
          </w:tcPr>
          <w:p w:rsidR="00F510D8" w:rsidRPr="001D0C08" w:rsidRDefault="00F510D8" w:rsidP="00F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C08" w:rsidRDefault="001D0C08" w:rsidP="00BE6AD1">
      <w:pPr>
        <w:spacing w:after="0"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E9227F">
        <w:rPr>
          <w:rFonts w:ascii="Times New Roman" w:hAnsi="Times New Roman" w:cs="Times New Roman"/>
          <w:sz w:val="24"/>
          <w:szCs w:val="24"/>
        </w:rPr>
        <w:t>Примечание: при необходимости вопросы, требующие оперативного решения, могут быть рассмотрен</w:t>
      </w:r>
      <w:r w:rsidR="00BE6AD1">
        <w:rPr>
          <w:rFonts w:ascii="Times New Roman" w:hAnsi="Times New Roman" w:cs="Times New Roman"/>
          <w:sz w:val="24"/>
          <w:szCs w:val="24"/>
        </w:rPr>
        <w:t xml:space="preserve">ы дополнительно, в том числе на </w:t>
      </w:r>
      <w:r w:rsidRPr="00E9227F">
        <w:rPr>
          <w:rFonts w:ascii="Times New Roman" w:hAnsi="Times New Roman" w:cs="Times New Roman"/>
          <w:sz w:val="24"/>
          <w:szCs w:val="24"/>
        </w:rPr>
        <w:t>вн</w:t>
      </w:r>
      <w:r w:rsidR="006B2171">
        <w:rPr>
          <w:rFonts w:ascii="Times New Roman" w:hAnsi="Times New Roman" w:cs="Times New Roman"/>
          <w:sz w:val="24"/>
          <w:szCs w:val="24"/>
        </w:rPr>
        <w:t>еочередных заседаниях комиссии</w:t>
      </w:r>
      <w:r w:rsidR="00BE6AD1">
        <w:rPr>
          <w:rFonts w:ascii="Times New Roman" w:hAnsi="Times New Roman" w:cs="Times New Roman"/>
          <w:sz w:val="24"/>
          <w:szCs w:val="24"/>
        </w:rPr>
        <w:t>.</w:t>
      </w:r>
    </w:p>
    <w:p w:rsidR="006B2171" w:rsidRDefault="006B2171" w:rsidP="001D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71" w:rsidRDefault="006B2171" w:rsidP="001D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2171" w:rsidSect="00416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61DF"/>
    <w:multiLevelType w:val="hybridMultilevel"/>
    <w:tmpl w:val="27A2F27E"/>
    <w:lvl w:ilvl="0" w:tplc="71346A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37"/>
    <w:rsid w:val="00010E14"/>
    <w:rsid w:val="00046D9D"/>
    <w:rsid w:val="001D0C08"/>
    <w:rsid w:val="00245F99"/>
    <w:rsid w:val="00400B9C"/>
    <w:rsid w:val="00401B15"/>
    <w:rsid w:val="00416846"/>
    <w:rsid w:val="006B2171"/>
    <w:rsid w:val="006E66BC"/>
    <w:rsid w:val="007C2D03"/>
    <w:rsid w:val="007D4582"/>
    <w:rsid w:val="008108B2"/>
    <w:rsid w:val="00823817"/>
    <w:rsid w:val="008A3AF2"/>
    <w:rsid w:val="008D13E3"/>
    <w:rsid w:val="008D442B"/>
    <w:rsid w:val="00A60DB8"/>
    <w:rsid w:val="00A81CF3"/>
    <w:rsid w:val="00AC54FA"/>
    <w:rsid w:val="00B2161F"/>
    <w:rsid w:val="00B72965"/>
    <w:rsid w:val="00BE6AD1"/>
    <w:rsid w:val="00BE7505"/>
    <w:rsid w:val="00CA63B4"/>
    <w:rsid w:val="00CE568E"/>
    <w:rsid w:val="00E264AC"/>
    <w:rsid w:val="00E63C37"/>
    <w:rsid w:val="00E92688"/>
    <w:rsid w:val="00F03DCA"/>
    <w:rsid w:val="00F510D8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A09E-43BB-46EB-8207-8DE773F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C08"/>
    <w:pPr>
      <w:spacing w:after="0" w:line="240" w:lineRule="auto"/>
    </w:pPr>
  </w:style>
  <w:style w:type="table" w:styleId="a4">
    <w:name w:val="Table Grid"/>
    <w:basedOn w:val="a1"/>
    <w:uiPriority w:val="59"/>
    <w:rsid w:val="001D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6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ip">
    <w:name w:val="jip"/>
    <w:basedOn w:val="a0"/>
    <w:rsid w:val="00823817"/>
  </w:style>
  <w:style w:type="paragraph" w:styleId="a6">
    <w:name w:val="Balloon Text"/>
    <w:basedOn w:val="a"/>
    <w:link w:val="a7"/>
    <w:uiPriority w:val="99"/>
    <w:semiHidden/>
    <w:unhideWhenUsed/>
    <w:rsid w:val="0040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10</cp:revision>
  <cp:lastPrinted>2017-02-19T07:49:00Z</cp:lastPrinted>
  <dcterms:created xsi:type="dcterms:W3CDTF">2016-04-15T08:40:00Z</dcterms:created>
  <dcterms:modified xsi:type="dcterms:W3CDTF">2017-11-13T10:29:00Z</dcterms:modified>
</cp:coreProperties>
</file>