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B2" w:rsidRDefault="00977C4A" w:rsidP="00BF3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анализа санитарно-эпидемиологической обстановки на территории городского округа Верхний Тагил</w:t>
      </w:r>
    </w:p>
    <w:p w:rsidR="00977C4A" w:rsidRDefault="00977C4A" w:rsidP="00BF3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E4D" w:rsidRDefault="00793080" w:rsidP="003A2E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в городе Нижний Тагил, Пригородном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городе Нижняя Салда,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Невьянском районе и</w:t>
      </w:r>
      <w:r w:rsidR="003A2E4D" w:rsidRPr="00124517">
        <w:rPr>
          <w:rFonts w:ascii="Times New Roman" w:hAnsi="Times New Roman" w:cs="Times New Roman"/>
          <w:sz w:val="28"/>
          <w:szCs w:val="28"/>
        </w:rPr>
        <w:t>нформирует о нарушении требований санитарного законодательства, а именно:</w:t>
      </w:r>
    </w:p>
    <w:p w:rsidR="003A2E4D" w:rsidRDefault="00793080" w:rsidP="003A2E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анализа санитарно-эпидемиологической обстановки за 9 месяцев 2022 года  на территории городского округа Верхний Тагил отмечается высокий рост неудовлетворительных проб по качеству продукции, реализуемой населению при обороте салатной продукции, в 2022 г. – 66,7 % неудовлетворительных проб (всего отобрано 3 пробы, из них 2 не соответствуют), а в 2021 году – 0 % - неудовлетворительных проб) и молочная продукция в 2022 г. – 6,3 %,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 г. – 0%.</w:t>
      </w:r>
      <w:proofErr w:type="gramEnd"/>
    </w:p>
    <w:p w:rsidR="00F2588C" w:rsidRDefault="00F2588C" w:rsidP="003A2E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нарушением:</w:t>
      </w:r>
    </w:p>
    <w:p w:rsidR="00793080" w:rsidRDefault="00793080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от 02.01.2000 № 29-ФЗ «О качестве и безопасности пищевых продуктов»</w:t>
      </w:r>
    </w:p>
    <w:p w:rsidR="00793080" w:rsidRDefault="00793080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</w:t>
      </w:r>
    </w:p>
    <w:p w:rsidR="00793080" w:rsidRDefault="00FB7291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ее маркировки»</w:t>
      </w:r>
    </w:p>
    <w:p w:rsidR="00FB7291" w:rsidRDefault="00FB7291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034/2013 «О безопасности мяса и мясной продукции»</w:t>
      </w:r>
    </w:p>
    <w:p w:rsidR="00FB7291" w:rsidRDefault="00FB7291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ЕАЭС 040/2016 Технический регламент Евразийского экономического союза «О безопасности рыбы и рыбной продукции»</w:t>
      </w:r>
    </w:p>
    <w:p w:rsidR="00FB7291" w:rsidRDefault="00FB7291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2.3.6.3668-20 Санитарно-эпидемиологические требования к условиям деятельности торговых рынков, реализующих пищевую продукцию</w:t>
      </w:r>
    </w:p>
    <w:p w:rsidR="00FB7291" w:rsidRDefault="00FB7291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организациям общественного питания населения»</w:t>
      </w:r>
    </w:p>
    <w:p w:rsidR="00FB7291" w:rsidRDefault="00FB7291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(контролю).</w:t>
      </w:r>
    </w:p>
    <w:p w:rsidR="00A724D9" w:rsidRPr="00124517" w:rsidRDefault="00A724D9" w:rsidP="00A724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Верхний Тагил рекомендует соблюдать требования санитарного законодательства и действующих технических регламентов </w:t>
      </w:r>
      <w:r w:rsidR="00EE6B23">
        <w:rPr>
          <w:rFonts w:ascii="Times New Roman" w:hAnsi="Times New Roman" w:cs="Times New Roman"/>
          <w:sz w:val="28"/>
          <w:szCs w:val="28"/>
        </w:rPr>
        <w:t>при производстве (изготовлении) и реализации пищевой продукции.</w:t>
      </w:r>
      <w:bookmarkStart w:id="0" w:name="_GoBack"/>
      <w:bookmarkEnd w:id="0"/>
    </w:p>
    <w:sectPr w:rsidR="00A724D9" w:rsidRPr="00124517" w:rsidSect="00BF3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C"/>
    <w:rsid w:val="000234C2"/>
    <w:rsid w:val="0013712F"/>
    <w:rsid w:val="001A2E13"/>
    <w:rsid w:val="001B13ED"/>
    <w:rsid w:val="001E5955"/>
    <w:rsid w:val="002F365B"/>
    <w:rsid w:val="00343BB2"/>
    <w:rsid w:val="003A2E4D"/>
    <w:rsid w:val="004B77E2"/>
    <w:rsid w:val="00567AC0"/>
    <w:rsid w:val="005849BE"/>
    <w:rsid w:val="006738B0"/>
    <w:rsid w:val="00761F61"/>
    <w:rsid w:val="00793080"/>
    <w:rsid w:val="007D2811"/>
    <w:rsid w:val="007E0B70"/>
    <w:rsid w:val="008125BA"/>
    <w:rsid w:val="00880CD5"/>
    <w:rsid w:val="00977C4A"/>
    <w:rsid w:val="00A30F8C"/>
    <w:rsid w:val="00A724D9"/>
    <w:rsid w:val="00AA1A94"/>
    <w:rsid w:val="00AA67DE"/>
    <w:rsid w:val="00B636D4"/>
    <w:rsid w:val="00B678A8"/>
    <w:rsid w:val="00B706FB"/>
    <w:rsid w:val="00BF38F7"/>
    <w:rsid w:val="00C234F5"/>
    <w:rsid w:val="00C90533"/>
    <w:rsid w:val="00CB47A1"/>
    <w:rsid w:val="00D25F13"/>
    <w:rsid w:val="00D60704"/>
    <w:rsid w:val="00DB2BE2"/>
    <w:rsid w:val="00DB500D"/>
    <w:rsid w:val="00E43E08"/>
    <w:rsid w:val="00E87AAD"/>
    <w:rsid w:val="00EB0055"/>
    <w:rsid w:val="00EE4C9D"/>
    <w:rsid w:val="00EE6B23"/>
    <w:rsid w:val="00F2588C"/>
    <w:rsid w:val="00FB543B"/>
    <w:rsid w:val="00FB729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PEO5</cp:lastModifiedBy>
  <cp:revision>26</cp:revision>
  <cp:lastPrinted>2020-03-17T03:23:00Z</cp:lastPrinted>
  <dcterms:created xsi:type="dcterms:W3CDTF">2019-09-24T09:29:00Z</dcterms:created>
  <dcterms:modified xsi:type="dcterms:W3CDTF">2022-12-01T11:34:00Z</dcterms:modified>
</cp:coreProperties>
</file>